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984DD" w14:textId="77777777" w:rsidR="00F22393" w:rsidRDefault="009920A1">
      <w:pPr>
        <w:pStyle w:val="Corpo"/>
      </w:pPr>
      <w:r>
        <w:t>Zainetto dell</w:t>
      </w:r>
      <w:r>
        <w:rPr>
          <w:rFonts w:ascii="Arial Unicode MS" w:hAnsi="Helvetica"/>
        </w:rPr>
        <w:t>’</w:t>
      </w:r>
      <w:r>
        <w:t>istruttore</w:t>
      </w:r>
    </w:p>
    <w:p w14:paraId="767AE7C6" w14:textId="77777777" w:rsidR="006626A2" w:rsidRDefault="00F22393">
      <w:pPr>
        <w:pStyle w:val="Corpo"/>
      </w:pPr>
      <w:r>
        <w:t xml:space="preserve">Laboratorio su Sicurezza nella scuola di vela </w:t>
      </w:r>
    </w:p>
    <w:p w14:paraId="641AA0CC" w14:textId="77777777" w:rsidR="006626A2" w:rsidRDefault="006626A2">
      <w:pPr>
        <w:pStyle w:val="Corpo"/>
      </w:pPr>
    </w:p>
    <w:p w14:paraId="6C979457" w14:textId="77777777" w:rsidR="006626A2" w:rsidRDefault="00F22393">
      <w:pPr>
        <w:pStyle w:val="Corpo"/>
      </w:pPr>
      <w:r>
        <w:t>Dopo alcuni passaggi abbiamo</w:t>
      </w:r>
      <w:proofErr w:type="gramStart"/>
      <w:r>
        <w:t xml:space="preserve"> </w:t>
      </w:r>
      <w:r w:rsidR="009920A1">
        <w:t xml:space="preserve"> </w:t>
      </w:r>
      <w:proofErr w:type="gramEnd"/>
      <w:r w:rsidR="009920A1">
        <w:t xml:space="preserve">cercato di suddividere come integrare le dotazioni di legge in barca (laboratorio di gruppo)e come integrare le dotazioni personali,(laboratorio singolo) proprio per metabolizzare  </w:t>
      </w:r>
      <w:r w:rsidR="009920A1">
        <w:rPr>
          <w:rFonts w:ascii="Arial Unicode MS" w:hAnsi="Helvetica"/>
        </w:rPr>
        <w:t>“</w:t>
      </w:r>
      <w:r w:rsidR="009920A1">
        <w:t>la sicurezza</w:t>
      </w:r>
      <w:r w:rsidR="009920A1">
        <w:rPr>
          <w:rFonts w:ascii="Arial Unicode MS" w:hAnsi="Helvetica"/>
        </w:rPr>
        <w:t>”</w:t>
      </w:r>
      <w:r w:rsidR="009920A1">
        <w:rPr>
          <w:rFonts w:ascii="Arial Unicode MS" w:hAnsi="Helvetica"/>
        </w:rPr>
        <w:t xml:space="preserve"> </w:t>
      </w:r>
      <w:r w:rsidR="009920A1">
        <w:t>e calare queste nozioni nella realt</w:t>
      </w:r>
      <w:r w:rsidR="009920A1">
        <w:rPr>
          <w:rFonts w:ascii="Arial Unicode MS" w:hAnsi="Helvetica"/>
        </w:rPr>
        <w:t>à</w:t>
      </w:r>
      <w:r w:rsidR="009920A1">
        <w:rPr>
          <w:rFonts w:ascii="Arial Unicode MS" w:hAnsi="Helvetica"/>
        </w:rPr>
        <w:t xml:space="preserve"> </w:t>
      </w:r>
      <w:r w:rsidR="009920A1">
        <w:t>concreta  personale e di ogni scuola vela</w:t>
      </w:r>
    </w:p>
    <w:p w14:paraId="0E22AC78" w14:textId="77777777" w:rsidR="006626A2" w:rsidRDefault="009920A1" w:rsidP="00F22393">
      <w:pPr>
        <w:pStyle w:val="Corpo"/>
      </w:pPr>
      <w:r>
        <w:rPr>
          <w:rFonts w:ascii="Arial Unicode MS" w:hAnsi="Helvetica"/>
        </w:rPr>
        <w:t>“</w:t>
      </w:r>
      <w:r>
        <w:t>lo zainetto dell</w:t>
      </w:r>
      <w:r>
        <w:rPr>
          <w:rFonts w:ascii="Arial Unicode MS" w:hAnsi="Helvetica"/>
        </w:rPr>
        <w:t>’</w:t>
      </w:r>
      <w:r>
        <w:t>istruttore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>qualcosa di vicino e quotidiano che ognuno di noi porta sempre con s</w:t>
      </w:r>
      <w:r>
        <w:rPr>
          <w:rFonts w:ascii="Arial Unicode MS" w:hAnsi="Helvetica"/>
        </w:rPr>
        <w:t>é</w:t>
      </w:r>
      <w:r>
        <w:rPr>
          <w:rFonts w:ascii="Arial Unicode MS" w:hAnsi="Helvetica"/>
        </w:rPr>
        <w:t xml:space="preserve"> </w:t>
      </w:r>
      <w:r>
        <w:t>ma che all</w:t>
      </w:r>
      <w:r>
        <w:rPr>
          <w:rFonts w:ascii="Arial Unicode MS" w:hAnsi="Helvetica"/>
        </w:rPr>
        <w:t>’</w:t>
      </w:r>
      <w:r>
        <w:t>interno contiene il proprio vissuto come marinaio,</w:t>
      </w:r>
      <w:r w:rsidR="00F22393">
        <w:t xml:space="preserve"> </w:t>
      </w:r>
      <w:r>
        <w:t xml:space="preserve">velista </w:t>
      </w:r>
      <w:proofErr w:type="gramStart"/>
      <w:r>
        <w:t>ed</w:t>
      </w:r>
      <w:proofErr w:type="gramEnd"/>
      <w:r>
        <w:t xml:space="preserve"> istruttore e che </w:t>
      </w:r>
      <w:r>
        <w:rPr>
          <w:rFonts w:ascii="Arial Unicode MS" w:hAnsi="Helvetica"/>
        </w:rPr>
        <w:t>è</w:t>
      </w:r>
      <w:r>
        <w:rPr>
          <w:rFonts w:ascii="Arial Unicode MS" w:hAnsi="Helvetica"/>
        </w:rPr>
        <w:t xml:space="preserve"> </w:t>
      </w:r>
      <w:r>
        <w:t>importante condividere.</w:t>
      </w:r>
    </w:p>
    <w:p w14:paraId="633F2992" w14:textId="77777777" w:rsidR="00F22393" w:rsidRDefault="00F22393" w:rsidP="00F22393">
      <w:pPr>
        <w:pStyle w:val="Corpo"/>
      </w:pPr>
    </w:p>
    <w:p w14:paraId="092AA5CD" w14:textId="77777777" w:rsidR="006626A2" w:rsidRDefault="00846750">
      <w:pPr>
        <w:pStyle w:val="Corpo"/>
      </w:pPr>
      <w:r>
        <w:t>D</w:t>
      </w:r>
      <w:r w:rsidR="009920A1">
        <w:t>ocumenti</w:t>
      </w:r>
      <w:r>
        <w:t>: patente nautica, certificato</w:t>
      </w:r>
      <w:r w:rsidR="009920A1">
        <w:t xml:space="preserve"> uso </w:t>
      </w:r>
      <w:proofErr w:type="spellStart"/>
      <w:r w:rsidR="009920A1">
        <w:t>vhf</w:t>
      </w:r>
      <w:proofErr w:type="spellEnd"/>
      <w:r w:rsidR="009920A1">
        <w:t xml:space="preserve">, </w:t>
      </w:r>
      <w:proofErr w:type="spellStart"/>
      <w:r w:rsidR="009920A1">
        <w:t>isaf</w:t>
      </w:r>
      <w:proofErr w:type="spellEnd"/>
      <w:r w:rsidR="009920A1">
        <w:t xml:space="preserve"> </w:t>
      </w:r>
      <w:proofErr w:type="spellStart"/>
      <w:r>
        <w:t>o</w:t>
      </w:r>
      <w:r w:rsidR="009920A1">
        <w:t>sr</w:t>
      </w:r>
      <w:proofErr w:type="spellEnd"/>
      <w:proofErr w:type="gramStart"/>
      <w:r w:rsidR="009920A1">
        <w:t xml:space="preserve"> ,</w:t>
      </w:r>
      <w:proofErr w:type="gramEnd"/>
      <w:r w:rsidR="009920A1">
        <w:t>BLSD, tessera FIV</w:t>
      </w:r>
    </w:p>
    <w:p w14:paraId="44276232" w14:textId="77777777" w:rsidR="00F22393" w:rsidRDefault="00F22393" w:rsidP="00F22393">
      <w:pPr>
        <w:pStyle w:val="Corpo"/>
      </w:pPr>
      <w:proofErr w:type="gramStart"/>
      <w:r>
        <w:t>custodia</w:t>
      </w:r>
      <w:proofErr w:type="gramEnd"/>
      <w:r>
        <w:t xml:space="preserve"> stagna cellulare</w:t>
      </w:r>
    </w:p>
    <w:p w14:paraId="35EEDEE6" w14:textId="77777777" w:rsidR="00F22393" w:rsidRDefault="00F22393">
      <w:pPr>
        <w:pStyle w:val="Corpo"/>
      </w:pPr>
      <w:proofErr w:type="spellStart"/>
      <w:proofErr w:type="gramStart"/>
      <w:r>
        <w:t>vhf</w:t>
      </w:r>
      <w:proofErr w:type="spellEnd"/>
      <w:proofErr w:type="gramEnd"/>
      <w:r>
        <w:t xml:space="preserve"> portatile </w:t>
      </w:r>
    </w:p>
    <w:p w14:paraId="27E9E304" w14:textId="77777777" w:rsidR="00F22393" w:rsidRDefault="00F22393">
      <w:pPr>
        <w:pStyle w:val="Corpo"/>
      </w:pPr>
      <w:proofErr w:type="gramStart"/>
      <w:r>
        <w:t>cinepresa</w:t>
      </w:r>
      <w:proofErr w:type="gramEnd"/>
      <w:r>
        <w:t xml:space="preserve"> </w:t>
      </w:r>
    </w:p>
    <w:p w14:paraId="52B6D28A" w14:textId="77777777" w:rsidR="006626A2" w:rsidRDefault="009920A1">
      <w:pPr>
        <w:pStyle w:val="Corpo"/>
      </w:pPr>
      <w:proofErr w:type="gramStart"/>
      <w:r>
        <w:t>cerata</w:t>
      </w:r>
      <w:proofErr w:type="gramEnd"/>
      <w:r>
        <w:t xml:space="preserve"> giacca e salopette</w:t>
      </w:r>
    </w:p>
    <w:p w14:paraId="4AB7D9EA" w14:textId="77777777" w:rsidR="006626A2" w:rsidRDefault="009920A1">
      <w:pPr>
        <w:pStyle w:val="Corpo"/>
      </w:pPr>
      <w:proofErr w:type="spellStart"/>
      <w:proofErr w:type="gramStart"/>
      <w:r>
        <w:t>scaldina</w:t>
      </w:r>
      <w:proofErr w:type="spellEnd"/>
      <w:proofErr w:type="gramEnd"/>
      <w:r>
        <w:t xml:space="preserve"> sopra e sotto</w:t>
      </w:r>
    </w:p>
    <w:p w14:paraId="0A2FC16D" w14:textId="77777777" w:rsidR="006626A2" w:rsidRDefault="009920A1">
      <w:pPr>
        <w:pStyle w:val="Corpo"/>
      </w:pPr>
      <w:r>
        <w:t>costume da bagno maschera</w:t>
      </w:r>
    </w:p>
    <w:p w14:paraId="651C16C9" w14:textId="77777777" w:rsidR="006626A2" w:rsidRDefault="009920A1">
      <w:pPr>
        <w:pStyle w:val="Corpo"/>
      </w:pPr>
      <w:proofErr w:type="gramStart"/>
      <w:r>
        <w:t>cappellino</w:t>
      </w:r>
      <w:proofErr w:type="gramEnd"/>
      <w:r>
        <w:t xml:space="preserve"> pile cappellino con tesa</w:t>
      </w:r>
    </w:p>
    <w:p w14:paraId="01A312F6" w14:textId="77777777" w:rsidR="006626A2" w:rsidRDefault="009920A1">
      <w:pPr>
        <w:pStyle w:val="Corpo"/>
      </w:pPr>
      <w:proofErr w:type="gramStart"/>
      <w:r>
        <w:t>scarpe</w:t>
      </w:r>
      <w:proofErr w:type="gramEnd"/>
      <w:r>
        <w:t xml:space="preserve"> stivali guanti barca</w:t>
      </w:r>
    </w:p>
    <w:p w14:paraId="681B1718" w14:textId="77777777" w:rsidR="006626A2" w:rsidRDefault="009920A1">
      <w:pPr>
        <w:pStyle w:val="Corpo"/>
      </w:pPr>
      <w:proofErr w:type="gramStart"/>
      <w:r>
        <w:t>calze</w:t>
      </w:r>
      <w:proofErr w:type="gramEnd"/>
      <w:r>
        <w:t xml:space="preserve"> ricambio</w:t>
      </w:r>
    </w:p>
    <w:p w14:paraId="7251E89B" w14:textId="77777777" w:rsidR="00846750" w:rsidRDefault="00846750">
      <w:pPr>
        <w:pStyle w:val="Corpo"/>
      </w:pPr>
      <w:r>
        <w:t>coperta termica</w:t>
      </w:r>
    </w:p>
    <w:p w14:paraId="4B557566" w14:textId="77777777" w:rsidR="006626A2" w:rsidRDefault="009920A1">
      <w:pPr>
        <w:pStyle w:val="Corpo"/>
      </w:pPr>
      <w:proofErr w:type="gramStart"/>
      <w:r>
        <w:t>cintura</w:t>
      </w:r>
      <w:proofErr w:type="gramEnd"/>
      <w:r>
        <w:t xml:space="preserve"> con coltello/pinza multiuso</w:t>
      </w:r>
    </w:p>
    <w:p w14:paraId="2885A3E5" w14:textId="77777777" w:rsidR="006626A2" w:rsidRDefault="009920A1">
      <w:pPr>
        <w:pStyle w:val="Corpo"/>
      </w:pPr>
      <w:proofErr w:type="gramStart"/>
      <w:r>
        <w:t>lente</w:t>
      </w:r>
      <w:proofErr w:type="gramEnd"/>
      <w:r>
        <w:t xml:space="preserve"> ingrandimento/ occhiali da lettura di rispetto/ occhiali da sole</w:t>
      </w:r>
    </w:p>
    <w:p w14:paraId="29ED59DD" w14:textId="77777777" w:rsidR="006626A2" w:rsidRDefault="009920A1">
      <w:pPr>
        <w:pStyle w:val="Corpo"/>
      </w:pPr>
      <w:proofErr w:type="gramStart"/>
      <w:r>
        <w:t>accendino</w:t>
      </w:r>
      <w:proofErr w:type="gramEnd"/>
    </w:p>
    <w:p w14:paraId="119D4CAE" w14:textId="77777777" w:rsidR="006626A2" w:rsidRDefault="009920A1">
      <w:pPr>
        <w:pStyle w:val="Corpo"/>
      </w:pPr>
      <w:proofErr w:type="gramStart"/>
      <w:r>
        <w:t>bussola</w:t>
      </w:r>
      <w:proofErr w:type="gramEnd"/>
      <w:r>
        <w:t xml:space="preserve"> da rilevamento</w:t>
      </w:r>
    </w:p>
    <w:p w14:paraId="5A935712" w14:textId="77777777" w:rsidR="006626A2" w:rsidRDefault="009920A1">
      <w:pPr>
        <w:pStyle w:val="Corpo"/>
      </w:pPr>
      <w:bookmarkStart w:id="0" w:name="_GoBack"/>
      <w:bookmarkEnd w:id="0"/>
      <w:proofErr w:type="gramStart"/>
      <w:r>
        <w:t>goniometro</w:t>
      </w:r>
      <w:proofErr w:type="gramEnd"/>
    </w:p>
    <w:p w14:paraId="61803FA7" w14:textId="77777777" w:rsidR="006626A2" w:rsidRDefault="009920A1">
      <w:pPr>
        <w:pStyle w:val="Corpo"/>
      </w:pPr>
      <w:proofErr w:type="gramStart"/>
      <w:r>
        <w:t>strobo</w:t>
      </w:r>
      <w:proofErr w:type="gramEnd"/>
    </w:p>
    <w:p w14:paraId="1016DC03" w14:textId="77777777" w:rsidR="006626A2" w:rsidRDefault="009920A1">
      <w:pPr>
        <w:pStyle w:val="Corpo"/>
      </w:pPr>
      <w:proofErr w:type="gramStart"/>
      <w:r>
        <w:t>moschettoni</w:t>
      </w:r>
      <w:proofErr w:type="gramEnd"/>
      <w:r>
        <w:t xml:space="preserve"> in tessile</w:t>
      </w:r>
    </w:p>
    <w:p w14:paraId="5803199C" w14:textId="77777777" w:rsidR="006626A2" w:rsidRDefault="009920A1">
      <w:pPr>
        <w:pStyle w:val="Corpo"/>
      </w:pPr>
      <w:proofErr w:type="gramStart"/>
      <w:r>
        <w:t>vari</w:t>
      </w:r>
      <w:proofErr w:type="gramEnd"/>
      <w:r>
        <w:t xml:space="preserve"> </w:t>
      </w:r>
      <w:proofErr w:type="spellStart"/>
      <w:r>
        <w:t>sagolini</w:t>
      </w:r>
      <w:proofErr w:type="spellEnd"/>
      <w:r>
        <w:t xml:space="preserve"> in </w:t>
      </w:r>
      <w:proofErr w:type="spellStart"/>
      <w:r>
        <w:t>spectra</w:t>
      </w:r>
      <w:proofErr w:type="spellEnd"/>
      <w:r>
        <w:t xml:space="preserve"> e </w:t>
      </w:r>
      <w:proofErr w:type="spellStart"/>
      <w:r>
        <w:t>dynema</w:t>
      </w:r>
      <w:proofErr w:type="spellEnd"/>
      <w:r>
        <w:t xml:space="preserve"> dal 2 al 14 </w:t>
      </w:r>
    </w:p>
    <w:p w14:paraId="09FA4A32" w14:textId="77777777" w:rsidR="006626A2" w:rsidRDefault="009920A1">
      <w:pPr>
        <w:pStyle w:val="Corpo"/>
      </w:pPr>
      <w:proofErr w:type="gramStart"/>
      <w:r>
        <w:t>grilli</w:t>
      </w:r>
      <w:proofErr w:type="gramEnd"/>
      <w:r>
        <w:t xml:space="preserve"> e moschettoni  vari </w:t>
      </w:r>
    </w:p>
    <w:p w14:paraId="61FD0F71" w14:textId="77777777" w:rsidR="006626A2" w:rsidRDefault="009920A1">
      <w:pPr>
        <w:pStyle w:val="Corpo"/>
      </w:pPr>
      <w:proofErr w:type="gramStart"/>
      <w:r>
        <w:t>aghi</w:t>
      </w:r>
      <w:proofErr w:type="gramEnd"/>
      <w:r>
        <w:t xml:space="preserve"> filo e </w:t>
      </w:r>
      <w:proofErr w:type="spellStart"/>
      <w:r>
        <w:t>guardiapalmo</w:t>
      </w:r>
      <w:proofErr w:type="spellEnd"/>
      <w:r>
        <w:t xml:space="preserve"> x riparazioni vele</w:t>
      </w:r>
    </w:p>
    <w:p w14:paraId="4446537E" w14:textId="77777777" w:rsidR="006626A2" w:rsidRDefault="009920A1">
      <w:pPr>
        <w:pStyle w:val="Corpo"/>
      </w:pPr>
      <w:proofErr w:type="gramStart"/>
      <w:r>
        <w:t>cannule</w:t>
      </w:r>
      <w:proofErr w:type="gramEnd"/>
      <w:r>
        <w:t xml:space="preserve"> per piombe </w:t>
      </w:r>
      <w:proofErr w:type="spellStart"/>
      <w:r>
        <w:t>spectra</w:t>
      </w:r>
      <w:proofErr w:type="spellEnd"/>
    </w:p>
    <w:p w14:paraId="58FDE2C3" w14:textId="77777777" w:rsidR="006626A2" w:rsidRDefault="009920A1">
      <w:pPr>
        <w:pStyle w:val="Corpo"/>
      </w:pPr>
      <w:proofErr w:type="gramStart"/>
      <w:r>
        <w:t>luce</w:t>
      </w:r>
      <w:proofErr w:type="gramEnd"/>
      <w:r>
        <w:t xml:space="preserve"> da testa</w:t>
      </w:r>
    </w:p>
    <w:p w14:paraId="1EF13273" w14:textId="77777777" w:rsidR="006626A2" w:rsidRDefault="009920A1">
      <w:pPr>
        <w:pStyle w:val="Corpo"/>
      </w:pPr>
      <w:r>
        <w:t>nastro isolante</w:t>
      </w:r>
    </w:p>
    <w:p w14:paraId="262936ED" w14:textId="77777777" w:rsidR="006626A2" w:rsidRDefault="009920A1">
      <w:pPr>
        <w:pStyle w:val="Corpo"/>
      </w:pPr>
      <w:proofErr w:type="gramStart"/>
      <w:r>
        <w:t>spezzone</w:t>
      </w:r>
      <w:proofErr w:type="gramEnd"/>
      <w:r>
        <w:t xml:space="preserve"> filo elettrico ( per far partire motore)</w:t>
      </w:r>
    </w:p>
    <w:p w14:paraId="162CF113" w14:textId="77777777" w:rsidR="006626A2" w:rsidRDefault="009920A1">
      <w:pPr>
        <w:pStyle w:val="Corpo"/>
      </w:pPr>
      <w:proofErr w:type="gramStart"/>
      <w:r>
        <w:t>pallone</w:t>
      </w:r>
      <w:proofErr w:type="gramEnd"/>
      <w:r>
        <w:t xml:space="preserve"> </w:t>
      </w:r>
      <w:proofErr w:type="spellStart"/>
      <w:r>
        <w:t>ambu</w:t>
      </w:r>
      <w:proofErr w:type="spellEnd"/>
      <w:r>
        <w:t xml:space="preserve"> </w:t>
      </w:r>
    </w:p>
    <w:p w14:paraId="55292A9C" w14:textId="77777777" w:rsidR="006626A2" w:rsidRDefault="009920A1">
      <w:pPr>
        <w:pStyle w:val="Corpo"/>
      </w:pPr>
      <w:proofErr w:type="gramStart"/>
      <w:r>
        <w:t>cerotti</w:t>
      </w:r>
      <w:proofErr w:type="gramEnd"/>
    </w:p>
    <w:p w14:paraId="2754922B" w14:textId="77777777" w:rsidR="006626A2" w:rsidRDefault="009920A1">
      <w:pPr>
        <w:pStyle w:val="Corpo"/>
      </w:pPr>
      <w:r>
        <w:t>crema solare</w:t>
      </w:r>
    </w:p>
    <w:p w14:paraId="727839E2" w14:textId="77777777" w:rsidR="006626A2" w:rsidRDefault="009920A1">
      <w:pPr>
        <w:pStyle w:val="Corpo"/>
      </w:pPr>
      <w:proofErr w:type="spellStart"/>
      <w:proofErr w:type="gramStart"/>
      <w:r>
        <w:t>stick</w:t>
      </w:r>
      <w:proofErr w:type="spellEnd"/>
      <w:proofErr w:type="gramEnd"/>
      <w:r>
        <w:t xml:space="preserve"> labbra anti </w:t>
      </w:r>
      <w:proofErr w:type="spellStart"/>
      <w:r>
        <w:t>uv</w:t>
      </w:r>
      <w:proofErr w:type="spellEnd"/>
    </w:p>
    <w:p w14:paraId="09519122" w14:textId="77777777" w:rsidR="006626A2" w:rsidRDefault="009920A1">
      <w:pPr>
        <w:pStyle w:val="Corpo"/>
      </w:pPr>
      <w:proofErr w:type="gramStart"/>
      <w:r>
        <w:t>pennarello</w:t>
      </w:r>
      <w:proofErr w:type="gramEnd"/>
      <w:r>
        <w:t xml:space="preserve"> penna quadernino lapis</w:t>
      </w:r>
    </w:p>
    <w:p w14:paraId="19398CE9" w14:textId="77777777" w:rsidR="006626A2" w:rsidRDefault="009920A1">
      <w:pPr>
        <w:pStyle w:val="Corpo"/>
      </w:pPr>
      <w:proofErr w:type="spellStart"/>
      <w:proofErr w:type="gramStart"/>
      <w:r>
        <w:t>banzigo</w:t>
      </w:r>
      <w:proofErr w:type="spellEnd"/>
      <w:proofErr w:type="gramEnd"/>
      <w:r>
        <w:t xml:space="preserve"> da roccia</w:t>
      </w:r>
    </w:p>
    <w:p w14:paraId="4FDF8C07" w14:textId="77777777" w:rsidR="006626A2" w:rsidRDefault="009920A1">
      <w:pPr>
        <w:pStyle w:val="Corpo"/>
      </w:pPr>
      <w:proofErr w:type="gramStart"/>
      <w:r>
        <w:t>giubbotto</w:t>
      </w:r>
      <w:proofErr w:type="gramEnd"/>
      <w:r>
        <w:t xml:space="preserve"> autogonfiabile e </w:t>
      </w:r>
      <w:proofErr w:type="spellStart"/>
      <w:r>
        <w:t>ombellicale</w:t>
      </w:r>
      <w:proofErr w:type="spellEnd"/>
    </w:p>
    <w:p w14:paraId="4E0BCA06" w14:textId="77777777" w:rsidR="006626A2" w:rsidRDefault="006626A2">
      <w:pPr>
        <w:pStyle w:val="Corpo"/>
      </w:pPr>
    </w:p>
    <w:p w14:paraId="35522E15" w14:textId="77777777" w:rsidR="006626A2" w:rsidRDefault="006626A2">
      <w:pPr>
        <w:pStyle w:val="Corpo"/>
      </w:pPr>
    </w:p>
    <w:p w14:paraId="2CBEB6AB" w14:textId="77777777" w:rsidR="006626A2" w:rsidRDefault="006626A2">
      <w:pPr>
        <w:pStyle w:val="Corpo"/>
      </w:pPr>
    </w:p>
    <w:p w14:paraId="2B728C33" w14:textId="77777777" w:rsidR="006626A2" w:rsidRDefault="006626A2">
      <w:pPr>
        <w:pStyle w:val="Corpo"/>
      </w:pPr>
    </w:p>
    <w:p w14:paraId="64793E57" w14:textId="77777777" w:rsidR="006626A2" w:rsidRDefault="006626A2">
      <w:pPr>
        <w:pStyle w:val="Corpo"/>
      </w:pPr>
    </w:p>
    <w:p w14:paraId="1A598A31" w14:textId="77777777" w:rsidR="006626A2" w:rsidRDefault="006626A2">
      <w:pPr>
        <w:pStyle w:val="Corpo"/>
      </w:pPr>
    </w:p>
    <w:p w14:paraId="78173391" w14:textId="77777777" w:rsidR="006626A2" w:rsidRDefault="006626A2">
      <w:pPr>
        <w:pStyle w:val="Corpo"/>
      </w:pPr>
    </w:p>
    <w:p w14:paraId="2D22439A" w14:textId="77777777" w:rsidR="006626A2" w:rsidRDefault="006626A2">
      <w:pPr>
        <w:pStyle w:val="Corpo"/>
      </w:pPr>
    </w:p>
    <w:sectPr w:rsidR="006626A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3DFE4" w14:textId="77777777" w:rsidR="009920A1" w:rsidRDefault="009920A1">
      <w:r>
        <w:separator/>
      </w:r>
    </w:p>
  </w:endnote>
  <w:endnote w:type="continuationSeparator" w:id="0">
    <w:p w14:paraId="4E260D67" w14:textId="77777777" w:rsidR="009920A1" w:rsidRDefault="0099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4BC2F" w14:textId="77777777" w:rsidR="009920A1" w:rsidRDefault="009920A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84397" w14:textId="77777777" w:rsidR="009920A1" w:rsidRDefault="009920A1">
      <w:r>
        <w:separator/>
      </w:r>
    </w:p>
  </w:footnote>
  <w:footnote w:type="continuationSeparator" w:id="0">
    <w:p w14:paraId="7C2B5570" w14:textId="77777777" w:rsidR="009920A1" w:rsidRDefault="009920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A4212" w14:textId="77777777" w:rsidR="009920A1" w:rsidRDefault="009920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26A2"/>
    <w:rsid w:val="006626A2"/>
    <w:rsid w:val="00846750"/>
    <w:rsid w:val="009920A1"/>
    <w:rsid w:val="00A77E23"/>
    <w:rsid w:val="00F2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348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Macintosh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 Scala</cp:lastModifiedBy>
  <cp:revision>2</cp:revision>
  <dcterms:created xsi:type="dcterms:W3CDTF">2020-06-13T08:51:00Z</dcterms:created>
  <dcterms:modified xsi:type="dcterms:W3CDTF">2020-06-13T08:51:00Z</dcterms:modified>
</cp:coreProperties>
</file>